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1A" w:rsidRDefault="000134FC">
      <w:r>
        <w:t>Selahattin İnal Güzel Sanatlar Lisesi 2019-2020 Eğitim Öğretim Yılı Kasım Ayı Görsel Sanatlar/Resim Öğretmen Alım Sınav Sonuç listesi</w:t>
      </w:r>
    </w:p>
    <w:p w:rsidR="000134FC" w:rsidRDefault="000134FC">
      <w:r>
        <w:t xml:space="preserve">Sınava </w:t>
      </w:r>
      <w:proofErr w:type="gramStart"/>
      <w:r>
        <w:t xml:space="preserve">giren </w:t>
      </w:r>
      <w:r w:rsidR="00B32858">
        <w:t xml:space="preserve"> ve</w:t>
      </w:r>
      <w:proofErr w:type="gramEnd"/>
      <w:r w:rsidR="00B32858">
        <w:t xml:space="preserve"> Puanı</w:t>
      </w:r>
    </w:p>
    <w:p w:rsidR="000134FC" w:rsidRDefault="000134FC">
      <w:r>
        <w:t>A</w:t>
      </w:r>
      <w:bookmarkStart w:id="0" w:name="_GoBack"/>
      <w:bookmarkEnd w:id="0"/>
      <w:r>
        <w:t>hmet ÜNVER</w:t>
      </w:r>
      <w:r w:rsidR="00B32858">
        <w:tab/>
      </w:r>
      <w:r w:rsidR="00B32858">
        <w:tab/>
      </w:r>
      <w:r w:rsidR="0003641E">
        <w:t>72,2</w:t>
      </w:r>
    </w:p>
    <w:sectPr w:rsidR="0001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C"/>
    <w:rsid w:val="000134FC"/>
    <w:rsid w:val="0003641E"/>
    <w:rsid w:val="006F6188"/>
    <w:rsid w:val="00B32858"/>
    <w:rsid w:val="00D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3A921-2D62-4F3E-B01A-302C4127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SERT</dc:creator>
  <cp:keywords/>
  <dc:description/>
  <cp:lastModifiedBy>Mustafa SERT</cp:lastModifiedBy>
  <cp:revision>1</cp:revision>
  <dcterms:created xsi:type="dcterms:W3CDTF">2019-11-19T05:48:00Z</dcterms:created>
  <dcterms:modified xsi:type="dcterms:W3CDTF">2019-11-19T07:17:00Z</dcterms:modified>
</cp:coreProperties>
</file>