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E3" w:rsidRDefault="002F5DE3" w:rsidP="002F5DE3"/>
    <w:p w:rsidR="002F5DE3" w:rsidRDefault="002F5DE3" w:rsidP="002F5DE3">
      <w:pPr>
        <w:jc w:val="both"/>
      </w:pPr>
      <w:r>
        <w:t xml:space="preserve">           Kuzey Anad</w:t>
      </w:r>
      <w:r>
        <w:t>olu Kalkınma Ajansı tarafından 3</w:t>
      </w:r>
      <w:r>
        <w:t>0.10.2019 tarihinde düzenlenen</w:t>
      </w:r>
      <w:r>
        <w:t xml:space="preserve"> Mesleki Eğitim Çalışma Grubu toplantısında</w:t>
      </w:r>
      <w:r>
        <w:t xml:space="preserve"> alınan karar gereğince İlimizdeki Ortaokullarda öğrenim gören 7. Ve 8. </w:t>
      </w:r>
      <w:proofErr w:type="gramStart"/>
      <w:r>
        <w:t>Sınıf  öğrencileri</w:t>
      </w:r>
      <w:proofErr w:type="gramEnd"/>
      <w:r>
        <w:t xml:space="preserve"> arasında açılan “Geleceğim Mesleğim” konulu kompozisyon </w:t>
      </w:r>
      <w:r>
        <w:t xml:space="preserve">yarışmasında aşağıda isimleri ve okulları yazılı öğrencilerimiz ödül almaya hak kazanmış olup, Kuzey Anadolu Kalkınma Ajansı tarafından birinci olan öğrenciye 750.-TL. , ikinci olan öğrenciye 500.-Tl. </w:t>
      </w:r>
      <w:proofErr w:type="gramStart"/>
      <w:r>
        <w:t>ve</w:t>
      </w:r>
      <w:proofErr w:type="gramEnd"/>
      <w:r>
        <w:t xml:space="preserve"> üçüncü olan öğrenciye ise 250.-Tl. para ödülü verilecektir.</w:t>
      </w:r>
      <w:bookmarkStart w:id="0" w:name="_GoBack"/>
      <w:bookmarkEnd w:id="0"/>
    </w:p>
    <w:p w:rsidR="002F5DE3" w:rsidRDefault="002F5DE3" w:rsidP="002F5DE3">
      <w:pPr>
        <w:jc w:val="both"/>
      </w:pPr>
    </w:p>
    <w:p w:rsidR="002F5DE3" w:rsidRDefault="002F5DE3" w:rsidP="002F5DE3">
      <w:pPr>
        <w:jc w:val="both"/>
      </w:pPr>
    </w:p>
    <w:p w:rsidR="002F5DE3" w:rsidRDefault="002F5DE3" w:rsidP="002F5DE3">
      <w:pPr>
        <w:jc w:val="both"/>
      </w:pPr>
      <w:r>
        <w:t>BİRİNCİ</w:t>
      </w:r>
      <w:r>
        <w:tab/>
      </w:r>
      <w:r>
        <w:tab/>
        <w:t>Elif Nur YAĞAN</w:t>
      </w:r>
      <w:r>
        <w:tab/>
      </w:r>
      <w:r>
        <w:tab/>
        <w:t>Hacı Murad-ı Veli İmam Hatip Ortaokulu 7/E</w:t>
      </w:r>
    </w:p>
    <w:p w:rsidR="002F5DE3" w:rsidRDefault="002F5DE3" w:rsidP="002F5DE3">
      <w:r>
        <w:t>İKİNCİ</w:t>
      </w:r>
      <w:r>
        <w:tab/>
      </w:r>
      <w:r>
        <w:tab/>
        <w:t>Zehra ASLAN</w:t>
      </w:r>
      <w:r>
        <w:tab/>
      </w:r>
      <w:r>
        <w:tab/>
        <w:t>Hacı Murad-ı Veli İmam Hatip Ortaokulu 7/E</w:t>
      </w:r>
    </w:p>
    <w:p w:rsidR="002F5DE3" w:rsidRDefault="002F5DE3" w:rsidP="002F5DE3">
      <w:r>
        <w:t>ÜÇÜNCÜ</w:t>
      </w:r>
      <w:r>
        <w:tab/>
        <w:t>Mustafa Emir BACAK</w:t>
      </w:r>
      <w:r>
        <w:tab/>
        <w:t>İsmet İnönü Ortaokulu 8/A</w:t>
      </w:r>
    </w:p>
    <w:p w:rsidR="000E72FD" w:rsidRDefault="000E72FD"/>
    <w:sectPr w:rsidR="000E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E3"/>
    <w:rsid w:val="000E72FD"/>
    <w:rsid w:val="002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DE3A-35AD-4D1A-801B-C0C2B58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Yurdagul ESKIZENGIN</dc:creator>
  <cp:keywords/>
  <dc:description/>
  <cp:lastModifiedBy>Yurdagul ESKIZENGIN</cp:lastModifiedBy>
  <cp:revision>1</cp:revision>
  <dcterms:created xsi:type="dcterms:W3CDTF">2019-12-17T11:37:00Z</dcterms:created>
  <dcterms:modified xsi:type="dcterms:W3CDTF">2019-12-17T11:42:00Z</dcterms:modified>
</cp:coreProperties>
</file>