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bookmarkStart w:id="0" w:name="_GoBack"/>
      <w:r w:rsidRPr="00A241AD">
        <w:rPr>
          <w:b/>
          <w:color w:val="000000"/>
          <w:sz w:val="22"/>
        </w:rPr>
        <w:t xml:space="preserve">ADAY ÖĞRETMEN </w:t>
      </w:r>
      <w:r w:rsidR="00E07949" w:rsidRPr="0037467A">
        <w:rPr>
          <w:b/>
          <w:color w:val="000000"/>
          <w:sz w:val="22"/>
        </w:rPr>
        <w:t>OKUL DIŞI FAALİYETLER DEĞERLENDİRME</w:t>
      </w:r>
      <w:r w:rsidR="00E07949" w:rsidRPr="008235E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bookmarkEnd w:id="0"/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 w:rsidR="007A0B1F">
              <w:rPr>
                <w:b/>
                <w:sz w:val="22"/>
                <w:szCs w:val="22"/>
              </w:rPr>
              <w:t>(Mülki i</w:t>
            </w:r>
            <w:r>
              <w:rPr>
                <w:b/>
                <w:sz w:val="22"/>
                <w:szCs w:val="22"/>
              </w:rPr>
              <w:t xml:space="preserve">dare ziyareti, STK ziyareti, </w:t>
            </w:r>
            <w:r w:rsidR="007A0B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9D" w:rsidRDefault="003F539D" w:rsidP="00A241AD">
      <w:r>
        <w:separator/>
      </w:r>
    </w:p>
  </w:endnote>
  <w:endnote w:type="continuationSeparator" w:id="0">
    <w:p w:rsidR="003F539D" w:rsidRDefault="003F539D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9D" w:rsidRDefault="003F539D" w:rsidP="00A241AD">
      <w:r>
        <w:separator/>
      </w:r>
    </w:p>
  </w:footnote>
  <w:footnote w:type="continuationSeparator" w:id="0">
    <w:p w:rsidR="003F539D" w:rsidRDefault="003F539D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061FF"/>
    <w:rsid w:val="00070D1A"/>
    <w:rsid w:val="001D0AF2"/>
    <w:rsid w:val="002E0C4F"/>
    <w:rsid w:val="00322F21"/>
    <w:rsid w:val="00324A5A"/>
    <w:rsid w:val="00340EEE"/>
    <w:rsid w:val="0037467A"/>
    <w:rsid w:val="003F539D"/>
    <w:rsid w:val="00412F8A"/>
    <w:rsid w:val="004446C5"/>
    <w:rsid w:val="00484E07"/>
    <w:rsid w:val="004B5167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53368"/>
    <w:rsid w:val="009B2A2E"/>
    <w:rsid w:val="009E2FE4"/>
    <w:rsid w:val="00A241AD"/>
    <w:rsid w:val="00A3333D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A9FB-307A-4E68-B33A-C6D3474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Sabri ELVERIS</cp:lastModifiedBy>
  <cp:revision>2</cp:revision>
  <cp:lastPrinted>2016-03-01T16:29:00Z</cp:lastPrinted>
  <dcterms:created xsi:type="dcterms:W3CDTF">2016-10-25T12:47:00Z</dcterms:created>
  <dcterms:modified xsi:type="dcterms:W3CDTF">2016-10-25T12:47:00Z</dcterms:modified>
</cp:coreProperties>
</file>