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DF" w:rsidRDefault="00726CDF" w:rsidP="00726CDF">
      <w:pPr>
        <w:ind w:right="-1134" w:hanging="1134"/>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7024510" cy="2287270"/>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3284" cy="2306408"/>
                    </a:xfrm>
                    <a:prstGeom prst="rect">
                      <a:avLst/>
                    </a:prstGeom>
                    <a:noFill/>
                    <a:ln>
                      <a:noFill/>
                    </a:ln>
                  </pic:spPr>
                </pic:pic>
              </a:graphicData>
            </a:graphic>
          </wp:inline>
        </w:drawing>
      </w:r>
    </w:p>
    <w:p w:rsidR="00726CDF" w:rsidRDefault="00726CDF">
      <w:pPr>
        <w:rPr>
          <w:rFonts w:ascii="Times New Roman" w:hAnsi="Times New Roman" w:cs="Times New Roman"/>
          <w:sz w:val="24"/>
          <w:szCs w:val="24"/>
        </w:rPr>
      </w:pPr>
    </w:p>
    <w:p w:rsidR="00726CDF" w:rsidRDefault="00726CDF">
      <w:pPr>
        <w:rPr>
          <w:rFonts w:ascii="Times New Roman" w:hAnsi="Times New Roman" w:cs="Times New Roman"/>
          <w:sz w:val="24"/>
          <w:szCs w:val="24"/>
        </w:rPr>
      </w:pPr>
    </w:p>
    <w:p w:rsidR="00FA3734" w:rsidRPr="0094489F" w:rsidRDefault="008612DD">
      <w:pPr>
        <w:rPr>
          <w:rFonts w:ascii="Times New Roman" w:hAnsi="Times New Roman" w:cs="Times New Roman"/>
          <w:sz w:val="24"/>
          <w:szCs w:val="24"/>
        </w:rPr>
      </w:pPr>
      <w:r>
        <w:rPr>
          <w:rFonts w:ascii="Times New Roman" w:hAnsi="Times New Roman" w:cs="Times New Roman"/>
          <w:sz w:val="24"/>
          <w:szCs w:val="24"/>
        </w:rPr>
        <w:t xml:space="preserve">“Her Gönülden Bir Kitap” Projesi Gönüllümüz, </w:t>
      </w:r>
      <w:bookmarkStart w:id="0" w:name="_GoBack"/>
      <w:bookmarkEnd w:id="0"/>
    </w:p>
    <w:p w:rsidR="008359AB" w:rsidRDefault="00703340" w:rsidP="00726CDF">
      <w:pPr>
        <w:pStyle w:val="04xlpa"/>
        <w:spacing w:line="555" w:lineRule="atLeast"/>
        <w:ind w:left="-851" w:right="-709" w:firstLine="708"/>
        <w:jc w:val="both"/>
        <w:rPr>
          <w:rStyle w:val="jsgrdq"/>
          <w:color w:val="003138"/>
        </w:rPr>
      </w:pPr>
      <w:r w:rsidRPr="0094489F">
        <w:rPr>
          <w:rStyle w:val="jsgrdq"/>
          <w:color w:val="003138"/>
        </w:rPr>
        <w:t>Bilginin sürekli arttığı ve değiştiği günümüz toplumlarında; bilgiye değer veren,</w:t>
      </w:r>
      <w:r w:rsidR="008359AB">
        <w:rPr>
          <w:rStyle w:val="jsgrdq"/>
          <w:color w:val="003138"/>
        </w:rPr>
        <w:t xml:space="preserve"> bilgiyi</w:t>
      </w:r>
      <w:r w:rsidRPr="0094489F">
        <w:rPr>
          <w:rStyle w:val="jsgrdq"/>
          <w:color w:val="003138"/>
        </w:rPr>
        <w:t xml:space="preserve"> kullanmasını bilen, düşünebilen, aktif bireylerin yetiştirilmesi toplumun her alanında başarı açısından önemli hale gelmiştir. </w:t>
      </w:r>
      <w:r w:rsidR="005A7B57" w:rsidRPr="0094489F">
        <w:rPr>
          <w:rStyle w:val="jsgrdq"/>
          <w:color w:val="003138"/>
        </w:rPr>
        <w:t>Başarı</w:t>
      </w:r>
      <w:r w:rsidR="008359AB">
        <w:rPr>
          <w:rStyle w:val="jsgrdq"/>
          <w:color w:val="003138"/>
        </w:rPr>
        <w:t xml:space="preserve">ya açılan </w:t>
      </w:r>
      <w:r w:rsidR="00CD4AA7">
        <w:rPr>
          <w:rStyle w:val="jsgrdq"/>
          <w:color w:val="003138"/>
        </w:rPr>
        <w:t xml:space="preserve">kapıların </w:t>
      </w:r>
      <w:r w:rsidR="00CD4AA7" w:rsidRPr="0094489F">
        <w:rPr>
          <w:rStyle w:val="jsgrdq"/>
          <w:color w:val="003138"/>
        </w:rPr>
        <w:t>anahtarlarından</w:t>
      </w:r>
      <w:r w:rsidR="005A7B57" w:rsidRPr="0094489F">
        <w:rPr>
          <w:rStyle w:val="jsgrdq"/>
          <w:color w:val="003138"/>
        </w:rPr>
        <w:t xml:space="preserve"> biri</w:t>
      </w:r>
      <w:r w:rsidR="008359AB">
        <w:rPr>
          <w:rStyle w:val="jsgrdq"/>
          <w:color w:val="003138"/>
        </w:rPr>
        <w:t xml:space="preserve">si </w:t>
      </w:r>
      <w:r w:rsidRPr="0094489F">
        <w:rPr>
          <w:rStyle w:val="jsgrdq"/>
          <w:color w:val="003138"/>
        </w:rPr>
        <w:t>ise kitapların ve cümlelerin penceresinden dünyayı gözlem</w:t>
      </w:r>
      <w:r w:rsidR="008359AB">
        <w:rPr>
          <w:rStyle w:val="jsgrdq"/>
          <w:color w:val="003138"/>
        </w:rPr>
        <w:t>leyebilmektir.</w:t>
      </w:r>
    </w:p>
    <w:p w:rsidR="00703340" w:rsidRPr="0094489F" w:rsidRDefault="008359AB" w:rsidP="00726CDF">
      <w:pPr>
        <w:pStyle w:val="04xlpa"/>
        <w:spacing w:line="555" w:lineRule="atLeast"/>
        <w:ind w:left="-851" w:right="-709" w:firstLine="708"/>
        <w:jc w:val="both"/>
        <w:rPr>
          <w:rStyle w:val="jsgrdq"/>
          <w:color w:val="003138"/>
        </w:rPr>
      </w:pPr>
      <w:r w:rsidRPr="0094489F">
        <w:rPr>
          <w:rStyle w:val="jsgrdq"/>
          <w:color w:val="003138"/>
        </w:rPr>
        <w:t xml:space="preserve"> </w:t>
      </w:r>
      <w:r w:rsidR="00703340" w:rsidRPr="0094489F">
        <w:rPr>
          <w:rStyle w:val="jsgrdq"/>
          <w:color w:val="003138"/>
        </w:rPr>
        <w:t>Öğrencilerimizin bakış açılarını genişletmek ve onları cümlelerle bezenmiş gelecek kokan sayfalarda ağırlamak biz eğitimcilerin ve toplumun en kutsal görevlerinden biridir. Her kitap bir hayat, her sayfa bir çift göz, her cümle bir</w:t>
      </w:r>
      <w:r w:rsidR="005A7B57" w:rsidRPr="0094489F">
        <w:rPr>
          <w:rStyle w:val="jsgrdq"/>
          <w:color w:val="003138"/>
        </w:rPr>
        <w:t xml:space="preserve"> dokunuştur insan hayatında. Çankırı eğitim ailesi olarak, evlatlarımızın hayatlarına dokunmak, onlara yaşanmamışı dizelerde satırlarda hissettirmek ve farklı dünyalara açılımlarını sağlamak adına yürüttüğümüz, ‘’Her Gönülden Bir Kitap’’ projemizle, okul kütüphanelerimizde bulunan mevcut kitap sayımızı 300.000 seviyelerine çıkarmayı hedeflemekteyiz. </w:t>
      </w:r>
    </w:p>
    <w:p w:rsidR="008359AB" w:rsidRDefault="005A7B57" w:rsidP="00726CDF">
      <w:pPr>
        <w:pStyle w:val="04xlpa"/>
        <w:spacing w:line="555" w:lineRule="atLeast"/>
        <w:ind w:left="-851" w:right="-709" w:firstLine="708"/>
        <w:jc w:val="both"/>
        <w:rPr>
          <w:rStyle w:val="jsgrdq"/>
          <w:color w:val="003138"/>
        </w:rPr>
      </w:pPr>
      <w:r w:rsidRPr="0094489F">
        <w:rPr>
          <w:rStyle w:val="jsgrdq"/>
          <w:color w:val="003138"/>
        </w:rPr>
        <w:t>Toplumun her kesiminden kitapsever dostlarımız</w:t>
      </w:r>
      <w:r w:rsidR="00D81585" w:rsidRPr="0094489F">
        <w:rPr>
          <w:rStyle w:val="jsgrdq"/>
          <w:color w:val="003138"/>
        </w:rPr>
        <w:t>ı</w:t>
      </w:r>
      <w:r w:rsidRPr="0094489F">
        <w:rPr>
          <w:rStyle w:val="jsgrdq"/>
          <w:color w:val="003138"/>
        </w:rPr>
        <w:t>, hayırseverlerimiz</w:t>
      </w:r>
      <w:r w:rsidR="00D81585" w:rsidRPr="0094489F">
        <w:rPr>
          <w:rStyle w:val="jsgrdq"/>
          <w:color w:val="003138"/>
        </w:rPr>
        <w:t>i</w:t>
      </w:r>
      <w:r w:rsidRPr="0094489F">
        <w:rPr>
          <w:rStyle w:val="jsgrdq"/>
          <w:color w:val="003138"/>
        </w:rPr>
        <w:t>, sivil toplum kuruluşlarımızı, kurum ve kuruluşlarımızı, velilerim</w:t>
      </w:r>
      <w:r w:rsidR="00D81585" w:rsidRPr="0094489F">
        <w:rPr>
          <w:rStyle w:val="jsgrdq"/>
          <w:color w:val="003138"/>
        </w:rPr>
        <w:t>izi; okul kütüphanelerimize yapacağınız kitap bağışlarıyla öğrencilerimizin hayatında bir harf, bir kel</w:t>
      </w:r>
      <w:r w:rsidR="008359AB">
        <w:rPr>
          <w:rStyle w:val="jsgrdq"/>
          <w:color w:val="003138"/>
        </w:rPr>
        <w:t>ime, bir cümle olmaya davet eder</w:t>
      </w:r>
      <w:r w:rsidR="00D81585" w:rsidRPr="0094489F">
        <w:rPr>
          <w:rStyle w:val="jsgrdq"/>
          <w:color w:val="003138"/>
        </w:rPr>
        <w:t xml:space="preserve">, </w:t>
      </w:r>
    </w:p>
    <w:p w:rsidR="00D81585" w:rsidRDefault="00D81585" w:rsidP="00726CDF">
      <w:pPr>
        <w:pStyle w:val="04xlpa"/>
        <w:spacing w:line="555" w:lineRule="atLeast"/>
        <w:ind w:left="-851" w:right="-709" w:firstLine="708"/>
        <w:jc w:val="both"/>
        <w:rPr>
          <w:rStyle w:val="jsgrdq"/>
          <w:color w:val="003138"/>
        </w:rPr>
      </w:pPr>
      <w:r w:rsidRPr="0094489F">
        <w:rPr>
          <w:rStyle w:val="jsgrdq"/>
          <w:color w:val="003138"/>
        </w:rPr>
        <w:t>Saygılar sunarı</w:t>
      </w:r>
      <w:r w:rsidR="00F74413">
        <w:rPr>
          <w:rStyle w:val="jsgrdq"/>
          <w:color w:val="003138"/>
        </w:rPr>
        <w:t>z</w:t>
      </w:r>
      <w:r w:rsidRPr="0094489F">
        <w:rPr>
          <w:rStyle w:val="jsgrdq"/>
          <w:color w:val="003138"/>
        </w:rPr>
        <w:t>…</w:t>
      </w:r>
    </w:p>
    <w:p w:rsidR="008359AB" w:rsidRDefault="009421A9" w:rsidP="00726CDF">
      <w:pPr>
        <w:pStyle w:val="04xlpa"/>
        <w:spacing w:before="0" w:beforeAutospacing="0" w:after="0" w:afterAutospacing="0" w:line="240" w:lineRule="atLeast"/>
        <w:ind w:left="-851" w:right="-709" w:firstLine="708"/>
        <w:jc w:val="both"/>
        <w:rPr>
          <w:rStyle w:val="jsgrdq"/>
          <w:color w:val="003138"/>
        </w:rPr>
      </w:pPr>
      <w:r>
        <w:rPr>
          <w:rStyle w:val="jsgrdq"/>
          <w:color w:val="003138"/>
        </w:rPr>
        <w:br/>
      </w:r>
      <w:r>
        <w:rPr>
          <w:rStyle w:val="jsgrdq"/>
          <w:color w:val="003138"/>
        </w:rPr>
        <w:tab/>
      </w:r>
      <w:r>
        <w:rPr>
          <w:rStyle w:val="jsgrdq"/>
          <w:color w:val="003138"/>
        </w:rPr>
        <w:tab/>
      </w:r>
      <w:r>
        <w:rPr>
          <w:rStyle w:val="jsgrdq"/>
          <w:color w:val="003138"/>
        </w:rPr>
        <w:tab/>
        <w:t xml:space="preserve">  </w:t>
      </w:r>
      <w:r w:rsidR="008359AB">
        <w:rPr>
          <w:rStyle w:val="jsgrdq"/>
          <w:color w:val="003138"/>
        </w:rPr>
        <w:tab/>
      </w:r>
      <w:r w:rsidR="008359AB">
        <w:rPr>
          <w:rStyle w:val="jsgrdq"/>
          <w:color w:val="003138"/>
        </w:rPr>
        <w:tab/>
      </w:r>
      <w:r w:rsidR="008359AB">
        <w:rPr>
          <w:rStyle w:val="jsgrdq"/>
          <w:color w:val="003138"/>
        </w:rPr>
        <w:tab/>
      </w:r>
      <w:r w:rsidR="008359AB">
        <w:rPr>
          <w:rStyle w:val="jsgrdq"/>
          <w:color w:val="003138"/>
        </w:rPr>
        <w:tab/>
      </w:r>
      <w:r w:rsidR="008359AB">
        <w:rPr>
          <w:rStyle w:val="jsgrdq"/>
          <w:color w:val="003138"/>
        </w:rPr>
        <w:tab/>
      </w:r>
      <w:r w:rsidR="008359AB">
        <w:rPr>
          <w:rStyle w:val="jsgrdq"/>
          <w:color w:val="003138"/>
        </w:rPr>
        <w:tab/>
      </w:r>
      <w:r w:rsidR="008359AB">
        <w:rPr>
          <w:rStyle w:val="jsgrdq"/>
          <w:color w:val="003138"/>
        </w:rPr>
        <w:tab/>
      </w:r>
      <w:r w:rsidR="008359AB">
        <w:rPr>
          <w:rStyle w:val="jsgrdq"/>
          <w:color w:val="003138"/>
        </w:rPr>
        <w:tab/>
      </w:r>
      <w:r w:rsidR="00CD4AA7">
        <w:rPr>
          <w:rStyle w:val="jsgrdq"/>
          <w:color w:val="003138"/>
        </w:rPr>
        <w:tab/>
      </w:r>
      <w:r w:rsidR="008359AB">
        <w:rPr>
          <w:rStyle w:val="jsgrdq"/>
          <w:color w:val="003138"/>
        </w:rPr>
        <w:t>Muammer ÖZTÜRK</w:t>
      </w:r>
    </w:p>
    <w:p w:rsidR="008359AB" w:rsidRPr="0094489F" w:rsidRDefault="008359AB" w:rsidP="00CD4AA7">
      <w:pPr>
        <w:pStyle w:val="04xlpa"/>
        <w:spacing w:before="0" w:beforeAutospacing="0" w:after="0" w:afterAutospacing="0" w:line="240" w:lineRule="atLeast"/>
        <w:ind w:left="4105" w:right="-709" w:firstLine="1559"/>
        <w:jc w:val="both"/>
        <w:rPr>
          <w:color w:val="003138"/>
        </w:rPr>
      </w:pPr>
      <w:r>
        <w:rPr>
          <w:rStyle w:val="jsgrdq"/>
          <w:color w:val="003138"/>
        </w:rPr>
        <w:t>Milli Eğitim Müdürü</w:t>
      </w:r>
    </w:p>
    <w:p w:rsidR="005A7B57" w:rsidRPr="0094489F" w:rsidRDefault="005A7B57" w:rsidP="00726CDF">
      <w:pPr>
        <w:pStyle w:val="04xlpa"/>
        <w:spacing w:before="0" w:beforeAutospacing="0" w:after="0" w:afterAutospacing="0" w:line="240" w:lineRule="atLeast"/>
        <w:ind w:left="-851" w:right="-709" w:firstLine="708"/>
        <w:jc w:val="both"/>
      </w:pPr>
    </w:p>
    <w:sectPr w:rsidR="005A7B57" w:rsidRPr="0094489F" w:rsidSect="00CD4AA7">
      <w:pgSz w:w="11906" w:h="16838"/>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13"/>
    <w:rsid w:val="00467E13"/>
    <w:rsid w:val="005A7B57"/>
    <w:rsid w:val="00703340"/>
    <w:rsid w:val="00726CDF"/>
    <w:rsid w:val="008359AB"/>
    <w:rsid w:val="008612DD"/>
    <w:rsid w:val="009421A9"/>
    <w:rsid w:val="0094489F"/>
    <w:rsid w:val="009639B0"/>
    <w:rsid w:val="00CD4AA7"/>
    <w:rsid w:val="00D81585"/>
    <w:rsid w:val="00F74413"/>
    <w:rsid w:val="00FA3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856C4-D97B-4046-9D43-A8BB4752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4xlpa">
    <w:name w:val="_04xlpa"/>
    <w:basedOn w:val="Normal"/>
    <w:rsid w:val="007033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sgrdq">
    <w:name w:val="jsgrdq"/>
    <w:basedOn w:val="VarsaylanParagrafYazTipi"/>
    <w:rsid w:val="00703340"/>
  </w:style>
  <w:style w:type="paragraph" w:styleId="BalonMetni">
    <w:name w:val="Balloon Text"/>
    <w:basedOn w:val="Normal"/>
    <w:link w:val="BalonMetniChar"/>
    <w:uiPriority w:val="99"/>
    <w:semiHidden/>
    <w:unhideWhenUsed/>
    <w:rsid w:val="008359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5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OsmanCALISANDEMIR</dc:creator>
  <cp:keywords/>
  <dc:description/>
  <cp:lastModifiedBy>Muammer OZTURK</cp:lastModifiedBy>
  <cp:revision>4</cp:revision>
  <cp:lastPrinted>2022-03-07T07:45:00Z</cp:lastPrinted>
  <dcterms:created xsi:type="dcterms:W3CDTF">2022-03-07T07:45:00Z</dcterms:created>
  <dcterms:modified xsi:type="dcterms:W3CDTF">2022-03-21T08:58:00Z</dcterms:modified>
</cp:coreProperties>
</file>