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37E" w:rsidRDefault="0063637E">
      <w:pPr>
        <w:ind w:left="-5"/>
      </w:pPr>
    </w:p>
    <w:p w:rsidR="004326FA" w:rsidRPr="00757DD4" w:rsidRDefault="00287124" w:rsidP="00757DD4">
      <w:pPr>
        <w:spacing w:before="30" w:after="30"/>
        <w:ind w:left="-5"/>
        <w:rPr>
          <w:rFonts w:ascii="Times New Roman" w:hAnsi="Times New Roman" w:cs="Times New Roman"/>
          <w:sz w:val="24"/>
          <w:szCs w:val="24"/>
        </w:rPr>
      </w:pPr>
      <w:r w:rsidRPr="00757DD4">
        <w:rPr>
          <w:rFonts w:ascii="Times New Roman" w:hAnsi="Times New Roman" w:cs="Times New Roman"/>
          <w:sz w:val="24"/>
          <w:szCs w:val="24"/>
        </w:rPr>
        <w:t>İnsanoğlu, tarih boyunca gökyüzüne her baktığında bir merak dalgasıyla karşılaşmıştır. Yıldızların parıltısı, ayın serin ışığı ve muazzam derinliklerle dolu evren, düşüncelerimize ilham vermiştir. Ancak gökyüzünün ötesini hayal etmek, sadece fiziksel bir sınırın ötesine geçmek değil, aynı zamanda düşüncelerimizin, hayallerimizin ve ruhsal arayışlarımızın derinliklerine inmektir.</w:t>
      </w:r>
    </w:p>
    <w:p w:rsidR="00287124" w:rsidRPr="00757DD4" w:rsidRDefault="00287124" w:rsidP="00757DD4">
      <w:pPr>
        <w:spacing w:before="30" w:after="30"/>
        <w:ind w:left="-5"/>
        <w:rPr>
          <w:rFonts w:ascii="Times New Roman" w:hAnsi="Times New Roman" w:cs="Times New Roman"/>
          <w:sz w:val="24"/>
          <w:szCs w:val="24"/>
        </w:rPr>
      </w:pPr>
      <w:r w:rsidRPr="00757DD4">
        <w:rPr>
          <w:rFonts w:ascii="Times New Roman" w:hAnsi="Times New Roman" w:cs="Times New Roman"/>
          <w:sz w:val="24"/>
          <w:szCs w:val="24"/>
        </w:rPr>
        <w:t xml:space="preserve"> Gökyüzü, bizleri sınırlı bir dünyada hayal kurmaya teşvik eden bir tuvaldir. Mavi ve beyaz bulutların arasında kaybolan düşüncelerimiz, yıldızların parıltısında umut bulur. Antik astronomlar, gezegenlerin ve yıldızların sırlarını çözmek için gökyüzünü incelediklerinde, aslında onların ötesinde ne olduğunu bildiklerinden emin olamazdık. Her bir yıldız, bizi farklı bir dünyaya götürebilecek bir kapı, hâlâ keşfedilmemiş, hayal edilen evrenlere açılan bir yol gibidir. </w:t>
      </w:r>
    </w:p>
    <w:p w:rsidR="0063637E" w:rsidRPr="00757DD4" w:rsidRDefault="0063637E" w:rsidP="00757DD4">
      <w:pPr>
        <w:spacing w:before="30" w:after="30"/>
        <w:ind w:left="-5"/>
        <w:rPr>
          <w:rFonts w:ascii="Times New Roman" w:hAnsi="Times New Roman" w:cs="Times New Roman"/>
          <w:sz w:val="24"/>
          <w:szCs w:val="24"/>
        </w:rPr>
      </w:pPr>
    </w:p>
    <w:p w:rsidR="00B75E92" w:rsidRPr="00757DD4" w:rsidRDefault="00287124" w:rsidP="00757DD4">
      <w:pPr>
        <w:spacing w:before="30" w:after="30"/>
        <w:rPr>
          <w:rFonts w:ascii="Times New Roman" w:hAnsi="Times New Roman" w:cs="Times New Roman"/>
          <w:sz w:val="24"/>
          <w:szCs w:val="24"/>
        </w:rPr>
      </w:pPr>
      <w:r w:rsidRPr="00757DD4">
        <w:rPr>
          <w:rFonts w:ascii="Times New Roman" w:hAnsi="Times New Roman" w:cs="Times New Roman"/>
          <w:sz w:val="24"/>
          <w:szCs w:val="24"/>
        </w:rPr>
        <w:t xml:space="preserve">Gökyüzü, yeryüzündeki yaşamın çatısını temsil eder. Kimisi için bir koruma, kimisi için bir hapis gibi görünür. Dünya ile gökyüzü arasındaki sınırın ötesi, bilinmeyen bir evrendir; sonsuzlukla dolu gizemler barındırır. Astronomlar ve fizikçiler, yıldızların ve galaksilerin ötesini keşfetme arzusuyla yanıp tutuşurken, şairler ve sanatçılar bu boşlukta hayal güçlerini özgür bırakırlar. Her iki taraf da, evrenin anlamına dair derin sorular sormaktan çekinmez. </w:t>
      </w:r>
      <w:r w:rsidR="00B75E92" w:rsidRPr="00757DD4">
        <w:rPr>
          <w:rFonts w:ascii="Times New Roman" w:hAnsi="Times New Roman" w:cs="Times New Roman"/>
          <w:sz w:val="24"/>
          <w:szCs w:val="24"/>
        </w:rPr>
        <w:t xml:space="preserve">Hayal gücünün gücü, yalnızca bilimsel ve gerçekçi bir perspektiften değil, aynı zamanda mitolojik ve edebi anlatılardan da beslenir. İnsanoğlu, farklı kültürlerde şekillenen </w:t>
      </w:r>
      <w:proofErr w:type="gramStart"/>
      <w:r w:rsidR="00B75E92" w:rsidRPr="00757DD4">
        <w:rPr>
          <w:rFonts w:ascii="Times New Roman" w:hAnsi="Times New Roman" w:cs="Times New Roman"/>
          <w:sz w:val="24"/>
          <w:szCs w:val="24"/>
        </w:rPr>
        <w:t>mitolojilerle</w:t>
      </w:r>
      <w:proofErr w:type="gramEnd"/>
      <w:r w:rsidR="00B75E92" w:rsidRPr="00757DD4">
        <w:rPr>
          <w:rFonts w:ascii="Times New Roman" w:hAnsi="Times New Roman" w:cs="Times New Roman"/>
          <w:sz w:val="24"/>
          <w:szCs w:val="24"/>
        </w:rPr>
        <w:t xml:space="preserve">, gökyüzünün ötesinde yaşayan tanrılara, efsunlu varlıklara ve bilinmeyen güçlere dair hikayeler türetti. Bu </w:t>
      </w:r>
      <w:proofErr w:type="gramStart"/>
      <w:r w:rsidR="00B75E92" w:rsidRPr="00757DD4">
        <w:rPr>
          <w:rFonts w:ascii="Times New Roman" w:hAnsi="Times New Roman" w:cs="Times New Roman"/>
          <w:sz w:val="24"/>
          <w:szCs w:val="24"/>
        </w:rPr>
        <w:t>hikayeler</w:t>
      </w:r>
      <w:proofErr w:type="gramEnd"/>
      <w:r w:rsidR="00B75E92" w:rsidRPr="00757DD4">
        <w:rPr>
          <w:rFonts w:ascii="Times New Roman" w:hAnsi="Times New Roman" w:cs="Times New Roman"/>
          <w:sz w:val="24"/>
          <w:szCs w:val="24"/>
        </w:rPr>
        <w:t xml:space="preserve">, gökyüzünün ötesinde bir gerçeklik arayışının temelini oluşturdu. İnsanlar, bu anlatılarla yalnızca evreni değil, aynı zamanda kendi içsel dünyalarını da keşfetmeye başladılar. </w:t>
      </w:r>
    </w:p>
    <w:p w:rsidR="0063637E" w:rsidRPr="00757DD4" w:rsidRDefault="0063637E" w:rsidP="00757DD4">
      <w:pPr>
        <w:spacing w:before="30" w:after="30"/>
        <w:ind w:left="-5"/>
        <w:rPr>
          <w:rFonts w:ascii="Times New Roman" w:hAnsi="Times New Roman" w:cs="Times New Roman"/>
          <w:sz w:val="24"/>
          <w:szCs w:val="24"/>
        </w:rPr>
      </w:pPr>
    </w:p>
    <w:p w:rsidR="0063637E" w:rsidRPr="00757DD4" w:rsidRDefault="00287124" w:rsidP="00757DD4">
      <w:pPr>
        <w:spacing w:before="30" w:after="30"/>
        <w:ind w:left="-5"/>
        <w:rPr>
          <w:rFonts w:ascii="Times New Roman" w:hAnsi="Times New Roman" w:cs="Times New Roman"/>
          <w:sz w:val="24"/>
          <w:szCs w:val="24"/>
        </w:rPr>
      </w:pPr>
      <w:r w:rsidRPr="00757DD4">
        <w:rPr>
          <w:rFonts w:ascii="Times New Roman" w:hAnsi="Times New Roman" w:cs="Times New Roman"/>
          <w:sz w:val="24"/>
          <w:szCs w:val="24"/>
        </w:rPr>
        <w:t xml:space="preserve">Gökyüzünün ötesini hayal etmek, insanoğlunun en temel arzularından birini yansıtır: sonsuzluk. Sınırlı bedenlerimiz içinde kendi sınırlılığımızı aşmak için çabalıyoruz. Uzay, sadece fiziksel bir </w:t>
      </w:r>
      <w:proofErr w:type="gramStart"/>
      <w:r w:rsidRPr="00757DD4">
        <w:rPr>
          <w:rFonts w:ascii="Times New Roman" w:hAnsi="Times New Roman" w:cs="Times New Roman"/>
          <w:sz w:val="24"/>
          <w:szCs w:val="24"/>
        </w:rPr>
        <w:t>mekan</w:t>
      </w:r>
      <w:proofErr w:type="gramEnd"/>
      <w:r w:rsidRPr="00757DD4">
        <w:rPr>
          <w:rFonts w:ascii="Times New Roman" w:hAnsi="Times New Roman" w:cs="Times New Roman"/>
          <w:sz w:val="24"/>
          <w:szCs w:val="24"/>
        </w:rPr>
        <w:t xml:space="preserve"> değil; aynı zamanda hayallerimizin, hayal gücümüzün ve umutlarımızın sığın</w:t>
      </w:r>
      <w:r w:rsidR="00BD55F2" w:rsidRPr="00757DD4">
        <w:rPr>
          <w:rFonts w:ascii="Times New Roman" w:hAnsi="Times New Roman" w:cs="Times New Roman"/>
          <w:sz w:val="24"/>
          <w:szCs w:val="24"/>
        </w:rPr>
        <w:t xml:space="preserve">dığı bir limandır. Astronotlar </w:t>
      </w:r>
      <w:r w:rsidRPr="00757DD4">
        <w:rPr>
          <w:rFonts w:ascii="Times New Roman" w:hAnsi="Times New Roman" w:cs="Times New Roman"/>
          <w:sz w:val="24"/>
          <w:szCs w:val="24"/>
        </w:rPr>
        <w:t xml:space="preserve">gibi, yüreğimizdeki gerçek keşif arzusu ile yüksekliklere çıkmaya çalışıyoruz. Ancak bu yükseklikler, fiziksel anlamda değil, zihinsel bir yolculukta da olabilir. </w:t>
      </w:r>
    </w:p>
    <w:p w:rsidR="00757DD4" w:rsidRDefault="00287124" w:rsidP="00757DD4">
      <w:pPr>
        <w:spacing w:before="30" w:after="30"/>
        <w:ind w:left="-5"/>
        <w:rPr>
          <w:rFonts w:ascii="Times New Roman" w:hAnsi="Times New Roman" w:cs="Times New Roman"/>
          <w:sz w:val="24"/>
          <w:szCs w:val="24"/>
        </w:rPr>
      </w:pPr>
      <w:r w:rsidRPr="00757DD4">
        <w:rPr>
          <w:rFonts w:ascii="Times New Roman" w:hAnsi="Times New Roman" w:cs="Times New Roman"/>
          <w:sz w:val="24"/>
          <w:szCs w:val="24"/>
        </w:rPr>
        <w:t>Düşünce yolculuklarımız, bizlere gökyüzünün ötesini hayal etmenin kapılarını aralar. Uzaktan gelen bir yıldızın ışığı, bir zamanlar bizden binlerce ışık yılı uzakta, belki de başka bir yaşam formunun gözünden görüldü.</w:t>
      </w:r>
    </w:p>
    <w:p w:rsidR="0063637E" w:rsidRPr="00757DD4" w:rsidRDefault="00287124" w:rsidP="00757DD4">
      <w:pPr>
        <w:spacing w:before="30" w:after="30"/>
        <w:ind w:left="-5"/>
        <w:rPr>
          <w:rFonts w:ascii="Times New Roman" w:hAnsi="Times New Roman" w:cs="Times New Roman"/>
          <w:sz w:val="24"/>
          <w:szCs w:val="24"/>
        </w:rPr>
      </w:pPr>
      <w:r w:rsidRPr="00757DD4">
        <w:rPr>
          <w:rFonts w:ascii="Times New Roman" w:hAnsi="Times New Roman" w:cs="Times New Roman"/>
          <w:sz w:val="24"/>
          <w:szCs w:val="24"/>
        </w:rPr>
        <w:t xml:space="preserve"> Evrende yalnız mıyız? Bu soru, insanlığın kendine sorduğu en eski sorulardandır. Gökyüzünün derinliklerine bakarken, yalnızca yıldızları değil, aynı zamanda hayatın anlamını ve insanlık hallerini de sorguluyoruz. Belki de gökyüzü, içsel yolculuklarımızın bir yansımasıdır. </w:t>
      </w:r>
    </w:p>
    <w:p w:rsidR="004326FA" w:rsidRPr="004326FA" w:rsidRDefault="004326FA" w:rsidP="00757DD4">
      <w:pPr>
        <w:spacing w:before="30" w:after="30"/>
        <w:ind w:left="-5"/>
        <w:rPr>
          <w:rFonts w:ascii="Times New Roman" w:hAnsi="Times New Roman" w:cs="Times New Roman"/>
          <w:sz w:val="24"/>
          <w:szCs w:val="24"/>
        </w:rPr>
      </w:pPr>
      <w:proofErr w:type="gramStart"/>
      <w:r w:rsidRPr="004326FA">
        <w:rPr>
          <w:rFonts w:ascii="Times New Roman" w:hAnsi="Times New Roman" w:cs="Times New Roman"/>
          <w:sz w:val="24"/>
          <w:szCs w:val="24"/>
        </w:rPr>
        <w:t>Gök yüzünün</w:t>
      </w:r>
      <w:proofErr w:type="gramEnd"/>
      <w:r w:rsidRPr="004326FA">
        <w:rPr>
          <w:rFonts w:ascii="Times New Roman" w:hAnsi="Times New Roman" w:cs="Times New Roman"/>
          <w:sz w:val="24"/>
          <w:szCs w:val="24"/>
        </w:rPr>
        <w:t xml:space="preserve"> ötesini hayal etmek, sadece bilimsel bir araştırma değil, aynı zamanda varoluşsal bir sorgulama; hayallerin, umutların ve korkuların bir yansımasıdır. İnsan, bilinmeyene duyduğu özlemle sürekli olarak yukarıya bakar. Bu bakış, içsel bir yolculuğu tetikler; yıldızların sesini dinlemek, galaksilerin renklerini hayal etmek, gökyüzünün ötesindeki sınırsız olasılıkları düşünmek, insanım olduğunu hissettiren o derin hisleri uyandırır. </w:t>
      </w:r>
    </w:p>
    <w:p w:rsidR="004326FA" w:rsidRPr="00757DD4" w:rsidRDefault="004326FA" w:rsidP="00757DD4">
      <w:pPr>
        <w:spacing w:before="30" w:after="30"/>
        <w:ind w:left="-5"/>
        <w:rPr>
          <w:rFonts w:ascii="Times New Roman" w:hAnsi="Times New Roman" w:cs="Times New Roman"/>
          <w:sz w:val="24"/>
          <w:szCs w:val="24"/>
        </w:rPr>
      </w:pPr>
    </w:p>
    <w:p w:rsidR="0063637E" w:rsidRPr="00757DD4" w:rsidRDefault="00287124" w:rsidP="00757DD4">
      <w:pPr>
        <w:spacing w:before="30" w:after="30"/>
        <w:ind w:left="-5"/>
        <w:rPr>
          <w:rFonts w:ascii="Times New Roman" w:hAnsi="Times New Roman" w:cs="Times New Roman"/>
          <w:sz w:val="24"/>
          <w:szCs w:val="24"/>
        </w:rPr>
      </w:pPr>
      <w:r w:rsidRPr="00757DD4">
        <w:rPr>
          <w:rFonts w:ascii="Times New Roman" w:hAnsi="Times New Roman" w:cs="Times New Roman"/>
          <w:sz w:val="24"/>
          <w:szCs w:val="24"/>
        </w:rPr>
        <w:lastRenderedPageBreak/>
        <w:t xml:space="preserve">Hayal gücümüzle oluşturduğumuz alternatif evrenlerde, gökyüzü sadece bir çatı değildir. Bir özgürlük sembolüdür. Hayal edebildiğimiz sürece, hiçbir sınır tanımayız. O yüzden, gökyüzünün ötesini düşünmek, evrene ve kendimize dair sorular sormak; insan olmanın en </w:t>
      </w:r>
      <w:proofErr w:type="spellStart"/>
      <w:r w:rsidRPr="00757DD4">
        <w:rPr>
          <w:rFonts w:ascii="Times New Roman" w:hAnsi="Times New Roman" w:cs="Times New Roman"/>
          <w:sz w:val="24"/>
          <w:szCs w:val="24"/>
        </w:rPr>
        <w:t>sıradışı</w:t>
      </w:r>
      <w:proofErr w:type="spellEnd"/>
      <w:r w:rsidRPr="00757DD4">
        <w:rPr>
          <w:rFonts w:ascii="Times New Roman" w:hAnsi="Times New Roman" w:cs="Times New Roman"/>
          <w:sz w:val="24"/>
          <w:szCs w:val="24"/>
        </w:rPr>
        <w:t xml:space="preserve"> ve </w:t>
      </w:r>
      <w:proofErr w:type="spellStart"/>
      <w:r w:rsidRPr="00757DD4">
        <w:rPr>
          <w:rFonts w:ascii="Times New Roman" w:hAnsi="Times New Roman" w:cs="Times New Roman"/>
          <w:sz w:val="24"/>
          <w:szCs w:val="24"/>
        </w:rPr>
        <w:t>özsel</w:t>
      </w:r>
      <w:proofErr w:type="spellEnd"/>
      <w:r w:rsidRPr="00757DD4">
        <w:rPr>
          <w:rFonts w:ascii="Times New Roman" w:hAnsi="Times New Roman" w:cs="Times New Roman"/>
          <w:sz w:val="24"/>
          <w:szCs w:val="24"/>
        </w:rPr>
        <w:t xml:space="preserve"> parçasıdır. Oralarda ne var? Başka yaşam formları, başka düşünceler, başka duygular?</w:t>
      </w:r>
      <w:r w:rsidR="00BD55F2" w:rsidRPr="00757DD4">
        <w:rPr>
          <w:rFonts w:ascii="Times New Roman" w:hAnsi="Times New Roman" w:cs="Times New Roman"/>
          <w:sz w:val="24"/>
          <w:szCs w:val="24"/>
        </w:rPr>
        <w:t xml:space="preserve"> Cevaplar belirsiz olsa da, haya</w:t>
      </w:r>
      <w:r w:rsidRPr="00757DD4">
        <w:rPr>
          <w:rFonts w:ascii="Times New Roman" w:hAnsi="Times New Roman" w:cs="Times New Roman"/>
          <w:sz w:val="24"/>
          <w:szCs w:val="24"/>
        </w:rPr>
        <w:t xml:space="preserve">l etmek bile bir tür özgürlüktür. </w:t>
      </w:r>
    </w:p>
    <w:p w:rsidR="00314308" w:rsidRDefault="00287124" w:rsidP="00314308">
      <w:pPr>
        <w:spacing w:before="30" w:after="30"/>
        <w:ind w:left="-5"/>
        <w:rPr>
          <w:rFonts w:ascii="Times New Roman" w:hAnsi="Times New Roman" w:cs="Times New Roman"/>
          <w:sz w:val="24"/>
          <w:szCs w:val="24"/>
        </w:rPr>
      </w:pPr>
      <w:r w:rsidRPr="00757DD4">
        <w:rPr>
          <w:rFonts w:ascii="Times New Roman" w:hAnsi="Times New Roman" w:cs="Times New Roman"/>
          <w:sz w:val="24"/>
          <w:szCs w:val="24"/>
        </w:rPr>
        <w:t xml:space="preserve">Sonuç olarak, gökyüzünün ötesini hayal etmek, insan ruhunun derinliklerine inme cesaretiyle başlar. Her bir yıldız, başka bir olasılık; her bir galaksi, farklı bir yaşam yolculuğudur. İnsanlık olarak, sınırlarımızı aşmak ve hayallerimizde gökyüzünün ötesine geçmek için asla durmamalıyız. </w:t>
      </w:r>
      <w:proofErr w:type="gramStart"/>
      <w:r w:rsidRPr="00757DD4">
        <w:rPr>
          <w:rFonts w:ascii="Times New Roman" w:hAnsi="Times New Roman" w:cs="Times New Roman"/>
          <w:sz w:val="24"/>
          <w:szCs w:val="24"/>
        </w:rPr>
        <w:t>Çünkü,</w:t>
      </w:r>
      <w:proofErr w:type="gramEnd"/>
      <w:r w:rsidRPr="00757DD4">
        <w:rPr>
          <w:rFonts w:ascii="Times New Roman" w:hAnsi="Times New Roman" w:cs="Times New Roman"/>
          <w:sz w:val="24"/>
          <w:szCs w:val="24"/>
        </w:rPr>
        <w:t xml:space="preserve"> hayal edilemeyen, yaşanamaz; ve belki de en büyük yolculuk, hayal gücüm</w:t>
      </w:r>
      <w:r w:rsidR="00314308">
        <w:rPr>
          <w:rFonts w:ascii="Times New Roman" w:hAnsi="Times New Roman" w:cs="Times New Roman"/>
          <w:sz w:val="24"/>
          <w:szCs w:val="24"/>
        </w:rPr>
        <w:t xml:space="preserve">üzün enginliklerinde gizlidir. </w:t>
      </w:r>
    </w:p>
    <w:p w:rsidR="00314308" w:rsidRDefault="00757DD4" w:rsidP="00314308">
      <w:pPr>
        <w:spacing w:before="30" w:after="30"/>
        <w:ind w:left="0" w:firstLine="0"/>
        <w:rPr>
          <w:rFonts w:ascii="Times New Roman" w:hAnsi="Times New Roman" w:cs="Times New Roman"/>
          <w:sz w:val="24"/>
          <w:szCs w:val="24"/>
        </w:rPr>
      </w:pPr>
      <w:r>
        <w:rPr>
          <w:rFonts w:ascii="Times New Roman" w:hAnsi="Times New Roman" w:cs="Times New Roman"/>
          <w:sz w:val="24"/>
          <w:szCs w:val="24"/>
        </w:rPr>
        <w:t xml:space="preserve">           </w:t>
      </w:r>
    </w:p>
    <w:p w:rsidR="0063637E" w:rsidRDefault="00E8358F" w:rsidP="00314308">
      <w:pPr>
        <w:spacing w:before="30" w:after="30"/>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00287124" w:rsidRPr="00757DD4">
        <w:rPr>
          <w:rFonts w:ascii="Times New Roman" w:hAnsi="Times New Roman" w:cs="Times New Roman"/>
          <w:sz w:val="24"/>
          <w:szCs w:val="24"/>
        </w:rPr>
        <w:t xml:space="preserve">Alperen Kayra Çeviren </w:t>
      </w:r>
    </w:p>
    <w:sectPr w:rsidR="0063637E">
      <w:headerReference w:type="default" r:id="rId6"/>
      <w:pgSz w:w="11904" w:h="16838"/>
      <w:pgMar w:top="1440" w:right="1457" w:bottom="1440"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7D3" w:rsidRDefault="006C67D3" w:rsidP="00BD55F2">
      <w:pPr>
        <w:spacing w:after="0" w:line="240" w:lineRule="auto"/>
      </w:pPr>
      <w:r>
        <w:separator/>
      </w:r>
    </w:p>
  </w:endnote>
  <w:endnote w:type="continuationSeparator" w:id="0">
    <w:p w:rsidR="006C67D3" w:rsidRDefault="006C67D3" w:rsidP="00BD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7D3" w:rsidRDefault="006C67D3" w:rsidP="00BD55F2">
      <w:pPr>
        <w:spacing w:after="0" w:line="240" w:lineRule="auto"/>
      </w:pPr>
      <w:r>
        <w:separator/>
      </w:r>
    </w:p>
  </w:footnote>
  <w:footnote w:type="continuationSeparator" w:id="0">
    <w:p w:rsidR="006C67D3" w:rsidRDefault="006C67D3" w:rsidP="00BD5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124" w:rsidRDefault="00287124">
    <w:pPr>
      <w:pStyle w:val="stbilgi"/>
    </w:pPr>
    <w:r>
      <w:t xml:space="preserve">                                                      </w:t>
    </w:r>
  </w:p>
  <w:p w:rsidR="00287124" w:rsidRDefault="00287124">
    <w:pPr>
      <w:pStyle w:val="stbilgi"/>
    </w:pPr>
    <w:r>
      <w:t xml:space="preserve">                                                           ÖTELERE TALİP OLMAK </w:t>
    </w:r>
  </w:p>
  <w:p w:rsidR="00287124" w:rsidRPr="00BD55F2" w:rsidRDefault="00287124">
    <w:pPr>
      <w:pStyle w:val="stbilgi"/>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7E"/>
    <w:rsid w:val="001C553C"/>
    <w:rsid w:val="00287124"/>
    <w:rsid w:val="00314308"/>
    <w:rsid w:val="004326FA"/>
    <w:rsid w:val="0054571E"/>
    <w:rsid w:val="0063637E"/>
    <w:rsid w:val="006C67D3"/>
    <w:rsid w:val="00757DD4"/>
    <w:rsid w:val="00A95F68"/>
    <w:rsid w:val="00B75E92"/>
    <w:rsid w:val="00BD55F2"/>
    <w:rsid w:val="00E83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4185D-8824-4822-A11C-1CEFA5C1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5"/>
      <w:ind w:left="10" w:hanging="10"/>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55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55F2"/>
    <w:rPr>
      <w:rFonts w:ascii="Calibri" w:eastAsia="Calibri" w:hAnsi="Calibri" w:cs="Calibri"/>
      <w:color w:val="000000"/>
    </w:rPr>
  </w:style>
  <w:style w:type="paragraph" w:styleId="Altbilgi">
    <w:name w:val="footer"/>
    <w:basedOn w:val="Normal"/>
    <w:link w:val="AltbilgiChar"/>
    <w:uiPriority w:val="99"/>
    <w:unhideWhenUsed/>
    <w:rsid w:val="00BD55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55F2"/>
    <w:rPr>
      <w:rFonts w:ascii="Calibri" w:eastAsia="Calibri" w:hAnsi="Calibri" w:cs="Calibri"/>
      <w:color w:val="000000"/>
    </w:rPr>
  </w:style>
  <w:style w:type="character" w:styleId="Kpr">
    <w:name w:val="Hyperlink"/>
    <w:basedOn w:val="VarsaylanParagrafYazTipi"/>
    <w:uiPriority w:val="99"/>
    <w:unhideWhenUsed/>
    <w:rsid w:val="003143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609</Words>
  <Characters>3476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Microsoft hesabı</cp:lastModifiedBy>
  <cp:revision>5</cp:revision>
  <dcterms:created xsi:type="dcterms:W3CDTF">2024-11-25T12:18:00Z</dcterms:created>
  <dcterms:modified xsi:type="dcterms:W3CDTF">2025-01-04T10:22:00Z</dcterms:modified>
</cp:coreProperties>
</file>